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485A" w14:textId="26BF7E65" w:rsidR="009C61F0" w:rsidRDefault="00521831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130CB3A" wp14:editId="65D67C34">
            <wp:simplePos x="0" y="0"/>
            <wp:positionH relativeFrom="column">
              <wp:posOffset>304800</wp:posOffset>
            </wp:positionH>
            <wp:positionV relativeFrom="paragraph">
              <wp:posOffset>254000</wp:posOffset>
            </wp:positionV>
            <wp:extent cx="1104900" cy="1216025"/>
            <wp:effectExtent l="0" t="0" r="0" b="3175"/>
            <wp:wrapThrough wrapText="bothSides">
              <wp:wrapPolygon edited="0">
                <wp:start x="0" y="0"/>
                <wp:lineTo x="0" y="21431"/>
                <wp:lineTo x="21352" y="21431"/>
                <wp:lineTo x="2135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2142" r="21401"/>
                    <a:stretch/>
                  </pic:blipFill>
                  <pic:spPr bwMode="auto">
                    <a:xfrm>
                      <a:off x="0" y="0"/>
                      <a:ext cx="110490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7278" w14:textId="0403F44A"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E822341" wp14:editId="118F6575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40242" w14:textId="707BC6EC" w:rsidR="00FC6FDD" w:rsidRPr="00FC6FDD" w:rsidRDefault="00521831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HÉCTOR ZÁRATE</w:t>
                              </w:r>
                              <w:r w:rsidR="00295D74">
                                <w:rPr>
                                  <w:b/>
                                  <w:sz w:val="32"/>
                                </w:rPr>
                                <w:t xml:space="preserve"> FLORES</w:t>
                              </w:r>
                            </w:p>
                            <w:p w14:paraId="77478620" w14:textId="77777777"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14:paraId="0DF165E6" w14:textId="36A53443"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TITULAR DE</w:t>
                              </w:r>
                              <w:r w:rsidR="00521831">
                                <w:t>L ÁREA DE DISEÑO GRÁFICO</w:t>
                              </w:r>
                            </w:p>
                            <w:p w14:paraId="00DEEE2B" w14:textId="77777777"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6E822341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45340242" w14:textId="707BC6EC" w:rsidR="00FC6FDD" w:rsidRPr="00FC6FDD" w:rsidRDefault="00521831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HÉCTOR ZÁRATE</w:t>
                        </w:r>
                        <w:r w:rsidR="00295D74">
                          <w:rPr>
                            <w:b/>
                            <w:sz w:val="32"/>
                          </w:rPr>
                          <w:t xml:space="preserve"> FLORES</w:t>
                        </w:r>
                      </w:p>
                      <w:p w14:paraId="77478620" w14:textId="77777777"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14:paraId="0DF165E6" w14:textId="36A53443"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TITULAR DE</w:t>
                        </w:r>
                        <w:r w:rsidR="00521831">
                          <w:t>L ÁREA DE DISEÑO GRÁFICO</w:t>
                        </w:r>
                      </w:p>
                      <w:p w14:paraId="00DEEE2B" w14:textId="77777777"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440C5443" w14:textId="77777777" w:rsidR="00FC6FDD" w:rsidRPr="00FC6FDD" w:rsidRDefault="00FC6FDD" w:rsidP="00FC6FDD"/>
    <w:p w14:paraId="2809730C" w14:textId="77777777" w:rsidR="00FC6FDD" w:rsidRPr="00FC6FDD" w:rsidRDefault="00FC6FDD" w:rsidP="00FC6FDD"/>
    <w:p w14:paraId="0D8F4BA2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14:paraId="45FD3360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554923" w14:textId="77777777" w:rsidR="00FC6FDD" w:rsidRPr="00521831" w:rsidRDefault="00FC6FDD" w:rsidP="00FC6FDD">
            <w:pPr>
              <w:pStyle w:val="Ttulo3"/>
              <w:outlineLvl w:val="2"/>
              <w:rPr>
                <w:rStyle w:val="nfasis"/>
                <w:caps w:val="0"/>
                <w:szCs w:val="22"/>
                <w:lang w:val="es-MX"/>
              </w:rPr>
            </w:pPr>
            <w:r w:rsidRPr="00521831">
              <w:rPr>
                <w:rStyle w:val="nfasis"/>
                <w:caps w:val="0"/>
                <w:szCs w:val="22"/>
                <w:lang w:val="es-MX"/>
              </w:rPr>
              <w:t>CLAVE/NIVEL DE PUESTO</w:t>
            </w:r>
          </w:p>
          <w:p w14:paraId="5BE3A1E6" w14:textId="38CFA441" w:rsidR="00FC6FDD" w:rsidRPr="00521831" w:rsidRDefault="00451B8B" w:rsidP="009C61F0">
            <w:pPr>
              <w:jc w:val="center"/>
              <w:rPr>
                <w:rStyle w:val="nfasis"/>
                <w:rFonts w:eastAsiaTheme="majorEastAsia" w:cstheme="majorBidi"/>
                <w:i w:val="0"/>
                <w:iCs w:val="0"/>
              </w:rPr>
            </w:pPr>
            <w:r>
              <w:rPr>
                <w:rStyle w:val="nfasis"/>
                <w:rFonts w:eastAsiaTheme="majorEastAsia" w:cstheme="majorBidi"/>
                <w:i w:val="0"/>
                <w:iCs w:val="0"/>
              </w:rPr>
              <w:t>J</w:t>
            </w:r>
            <w:r w:rsidR="009C61F0" w:rsidRPr="00521831">
              <w:rPr>
                <w:rStyle w:val="nfasis"/>
                <w:rFonts w:eastAsiaTheme="majorEastAsia" w:cstheme="majorBidi"/>
                <w:i w:val="0"/>
                <w:iCs w:val="0"/>
              </w:rPr>
              <w:t>D2</w:t>
            </w:r>
          </w:p>
          <w:p w14:paraId="46C6DAC2" w14:textId="77777777" w:rsidR="00FC6FDD" w:rsidRPr="00521831" w:rsidRDefault="00FC6FDD" w:rsidP="00FC6FDD">
            <w:pPr>
              <w:rPr>
                <w:rStyle w:val="nfasis"/>
                <w:rFonts w:eastAsiaTheme="majorEastAsia" w:cstheme="majorBidi"/>
              </w:rPr>
            </w:pP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C31506" w14:textId="77777777" w:rsidR="00FC6FDD" w:rsidRPr="00521831" w:rsidRDefault="00451B8B" w:rsidP="00FC6FDD">
            <w:pPr>
              <w:pStyle w:val="Ttulo3"/>
              <w:ind w:left="467"/>
              <w:outlineLvl w:val="2"/>
              <w:rPr>
                <w:rStyle w:val="nfasis"/>
                <w:i w:val="0"/>
                <w:iCs w:val="0"/>
                <w:caps w:val="0"/>
                <w:szCs w:val="22"/>
                <w:lang w:val="es-MX"/>
              </w:rPr>
            </w:pPr>
            <w:sdt>
              <w:sdtPr>
                <w:rPr>
                  <w:rStyle w:val="nfasis"/>
                  <w:i w:val="0"/>
                  <w:iCs w:val="0"/>
                  <w:caps w:val="0"/>
                  <w:szCs w:val="22"/>
                  <w:lang w:val="es-MX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FC6FDD" w:rsidRPr="00521831">
                  <w:rPr>
                    <w:b/>
                    <w:lang w:bidi="es-ES"/>
                  </w:rPr>
                  <w:t>Experiencia</w:t>
                </w:r>
              </w:sdtContent>
            </w:sdt>
          </w:p>
          <w:p w14:paraId="1E9654D6" w14:textId="77777777" w:rsidR="00521831" w:rsidRPr="00521831" w:rsidRDefault="00521831" w:rsidP="0052183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1998 - 2004</w:t>
            </w:r>
          </w:p>
          <w:p w14:paraId="67AB9859" w14:textId="6B0747BD" w:rsidR="00521831" w:rsidRDefault="00521831" w:rsidP="00521831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Diseñador gráfico Instituto Coahuilense de Ecología | Saltillo</w:t>
            </w:r>
          </w:p>
          <w:p w14:paraId="4AD07146" w14:textId="77777777" w:rsidR="00521831" w:rsidRPr="00521831" w:rsidRDefault="00521831" w:rsidP="0052183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2004 - 2007</w:t>
            </w:r>
          </w:p>
          <w:p w14:paraId="11580C55" w14:textId="39965D4D" w:rsidR="00521831" w:rsidRPr="00521831" w:rsidRDefault="00521831" w:rsidP="00521831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Diseñador gráfico independiente | Saltillo</w:t>
            </w:r>
          </w:p>
          <w:p w14:paraId="4E993DD9" w14:textId="2FFB2C04" w:rsidR="00521831" w:rsidRPr="00521831" w:rsidRDefault="00521831" w:rsidP="0052183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 xml:space="preserve">2007 </w:t>
            </w:r>
            <w:r>
              <w:rPr>
                <w:rStyle w:val="nfasis"/>
              </w:rPr>
              <w:t>–</w:t>
            </w:r>
            <w:r w:rsidRPr="00521831">
              <w:rPr>
                <w:rStyle w:val="nfasis"/>
              </w:rPr>
              <w:t xml:space="preserve"> 2011</w:t>
            </w:r>
          </w:p>
          <w:p w14:paraId="128B30A5" w14:textId="51D460C1" w:rsidR="00FC6FDD" w:rsidRDefault="00521831" w:rsidP="00521831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Jefe de departamento de diseño Secretaría Técnica</w:t>
            </w:r>
            <w:r>
              <w:rPr>
                <w:rStyle w:val="nfasis"/>
              </w:rPr>
              <w:t xml:space="preserve"> </w:t>
            </w:r>
            <w:r w:rsidRPr="00521831">
              <w:rPr>
                <w:rStyle w:val="nfasis"/>
              </w:rPr>
              <w:t>del Ejecutivo Gobierno de Coahuila | Saltillo</w:t>
            </w:r>
          </w:p>
          <w:p w14:paraId="3A028185" w14:textId="77777777" w:rsidR="00521831" w:rsidRPr="00521831" w:rsidRDefault="00521831" w:rsidP="0052183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2011 - 2017</w:t>
            </w:r>
          </w:p>
          <w:p w14:paraId="5B90BB01" w14:textId="653835FD" w:rsidR="00521831" w:rsidRDefault="00521831" w:rsidP="00521831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Diseñador gráfico independiente | Saltillo</w:t>
            </w:r>
          </w:p>
          <w:p w14:paraId="1B309911" w14:textId="77777777" w:rsidR="00521831" w:rsidRPr="00521831" w:rsidRDefault="00521831" w:rsidP="0052183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2017 - 2019</w:t>
            </w:r>
          </w:p>
          <w:p w14:paraId="326CF46C" w14:textId="77777777" w:rsidR="00521831" w:rsidRPr="00521831" w:rsidRDefault="00521831" w:rsidP="00521831">
            <w:pPr>
              <w:autoSpaceDE w:val="0"/>
              <w:autoSpaceDN w:val="0"/>
              <w:adjustRightInd w:val="0"/>
              <w:spacing w:line="240" w:lineRule="auto"/>
              <w:ind w:left="459"/>
              <w:jc w:val="left"/>
              <w:rPr>
                <w:rStyle w:val="nfasis"/>
                <w:rFonts w:eastAsiaTheme="majorEastAsia" w:cstheme="majorBidi"/>
                <w:i w:val="0"/>
                <w:iCs w:val="0"/>
              </w:rPr>
            </w:pPr>
            <w:r w:rsidRPr="00521831">
              <w:rPr>
                <w:rStyle w:val="nfasis"/>
                <w:rFonts w:eastAsiaTheme="majorEastAsia" w:cstheme="majorBidi"/>
                <w:i w:val="0"/>
                <w:iCs w:val="0"/>
              </w:rPr>
              <w:t>Jefe de departamento de diseño Geomática Alta tecnología y</w:t>
            </w:r>
          </w:p>
          <w:p w14:paraId="387C178F" w14:textId="3771D6DF" w:rsidR="00521831" w:rsidRDefault="00521831" w:rsidP="00521831">
            <w:pPr>
              <w:ind w:left="459"/>
              <w:rPr>
                <w:rStyle w:val="nfasis"/>
                <w:rFonts w:eastAsiaTheme="majorEastAsia" w:cstheme="majorBidi"/>
                <w:i w:val="0"/>
                <w:iCs w:val="0"/>
              </w:rPr>
            </w:pPr>
            <w:r w:rsidRPr="00521831">
              <w:rPr>
                <w:rStyle w:val="nfasis"/>
                <w:rFonts w:eastAsiaTheme="majorEastAsia" w:cstheme="majorBidi"/>
                <w:i w:val="0"/>
                <w:iCs w:val="0"/>
              </w:rPr>
              <w:t>servicios, S.A. de C.V. | Saltillo</w:t>
            </w:r>
          </w:p>
          <w:p w14:paraId="76363CAD" w14:textId="77777777" w:rsidR="00521831" w:rsidRPr="00521831" w:rsidRDefault="00521831" w:rsidP="0052183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>2019 - Actual</w:t>
            </w:r>
          </w:p>
          <w:p w14:paraId="254CFDFB" w14:textId="19C2A9B1" w:rsidR="00521831" w:rsidRPr="00521831" w:rsidRDefault="00521831" w:rsidP="00521831">
            <w:pPr>
              <w:autoSpaceDE w:val="0"/>
              <w:autoSpaceDN w:val="0"/>
              <w:adjustRightInd w:val="0"/>
              <w:spacing w:line="240" w:lineRule="auto"/>
              <w:ind w:left="459"/>
              <w:jc w:val="left"/>
              <w:rPr>
                <w:rStyle w:val="nfasis"/>
                <w:rFonts w:eastAsiaTheme="majorEastAsia" w:cstheme="majorBidi"/>
                <w:i w:val="0"/>
                <w:iCs w:val="0"/>
              </w:rPr>
            </w:pPr>
            <w:r w:rsidRPr="00521831">
              <w:rPr>
                <w:rStyle w:val="nfasis"/>
                <w:rFonts w:eastAsiaTheme="majorEastAsia" w:cstheme="majorBidi"/>
                <w:i w:val="0"/>
                <w:iCs w:val="0"/>
              </w:rPr>
              <w:t>Diseñador gráfico independiente | Saltillo</w:t>
            </w:r>
          </w:p>
          <w:p w14:paraId="2C6CCE6F" w14:textId="77777777" w:rsidR="00521831" w:rsidRPr="00521831" w:rsidRDefault="00521831" w:rsidP="00521831">
            <w:pPr>
              <w:rPr>
                <w:rStyle w:val="nfasis"/>
                <w:rFonts w:eastAsiaTheme="majorEastAsia" w:cstheme="majorBidi"/>
              </w:rPr>
            </w:pPr>
          </w:p>
          <w:p w14:paraId="27C83099" w14:textId="00D5F759" w:rsidR="00521831" w:rsidRPr="00521831" w:rsidRDefault="00521831" w:rsidP="00521831">
            <w:pPr>
              <w:rPr>
                <w:rStyle w:val="nfasis"/>
                <w:rFonts w:eastAsiaTheme="majorEastAsia" w:cstheme="majorBidi"/>
                <w:i w:val="0"/>
                <w:iCs w:val="0"/>
              </w:rPr>
            </w:pPr>
          </w:p>
        </w:tc>
      </w:tr>
      <w:tr w:rsidR="00FC6FDD" w14:paraId="09A9CD34" w14:textId="77777777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A8C2E4" w14:textId="77777777"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497693" w14:textId="77777777" w:rsidR="00FC6FDD" w:rsidRPr="00333CD3" w:rsidRDefault="00451B8B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rPr>
                  <w:rFonts w:ascii="Arial" w:hAnsi="Arial"/>
                  <w:i/>
                  <w:iCs/>
                  <w:sz w:val="24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Theme="majorHAnsi"/>
                  <w:i w:val="0"/>
                  <w:iCs w:val="0"/>
                  <w:sz w:val="32"/>
                </w:rPr>
              </w:sdtEnd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14:paraId="6CECA0F7" w14:textId="77777777" w:rsidR="00521831" w:rsidRPr="00521831" w:rsidRDefault="00521831" w:rsidP="0052183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521831">
              <w:rPr>
                <w:rStyle w:val="nfasis"/>
              </w:rPr>
              <w:t xml:space="preserve">Técnico | Diseñador Gráfico y Publicista </w:t>
            </w:r>
          </w:p>
          <w:p w14:paraId="1D5CBC20" w14:textId="4B789B5A" w:rsidR="00FC6FDD" w:rsidRPr="00521831" w:rsidRDefault="00521831" w:rsidP="00521831">
            <w:pPr>
              <w:autoSpaceDE w:val="0"/>
              <w:autoSpaceDN w:val="0"/>
              <w:adjustRightInd w:val="0"/>
              <w:spacing w:line="240" w:lineRule="auto"/>
              <w:ind w:left="459"/>
              <w:jc w:val="left"/>
              <w:rPr>
                <w:i/>
                <w:iCs/>
              </w:rPr>
            </w:pPr>
            <w:r w:rsidRPr="00521831">
              <w:rPr>
                <w:rStyle w:val="nfasis"/>
                <w:rFonts w:eastAsiaTheme="majorEastAsia" w:cstheme="majorBidi"/>
                <w:i w:val="0"/>
                <w:iCs w:val="0"/>
              </w:rPr>
              <w:t>Instituto de Comunicación Gráfica del Norte</w:t>
            </w:r>
          </w:p>
        </w:tc>
      </w:tr>
      <w:bookmarkEnd w:id="0"/>
    </w:tbl>
    <w:p w14:paraId="5231F27F" w14:textId="77777777"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01673"/>
    <w:multiLevelType w:val="hybridMultilevel"/>
    <w:tmpl w:val="712415EA"/>
    <w:lvl w:ilvl="0" w:tplc="2C401B02">
      <w:numFmt w:val="bullet"/>
      <w:lvlText w:val=""/>
      <w:lvlJc w:val="left"/>
      <w:pPr>
        <w:ind w:left="827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34737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E2F2B"/>
    <w:rsid w:val="001327EC"/>
    <w:rsid w:val="00174B2D"/>
    <w:rsid w:val="001A12BD"/>
    <w:rsid w:val="001A2EDC"/>
    <w:rsid w:val="00244F36"/>
    <w:rsid w:val="00295D74"/>
    <w:rsid w:val="00426041"/>
    <w:rsid w:val="00451B8B"/>
    <w:rsid w:val="00521831"/>
    <w:rsid w:val="0053130C"/>
    <w:rsid w:val="00545E83"/>
    <w:rsid w:val="005E4267"/>
    <w:rsid w:val="00667373"/>
    <w:rsid w:val="007135EE"/>
    <w:rsid w:val="00721B46"/>
    <w:rsid w:val="007F44CA"/>
    <w:rsid w:val="0093544C"/>
    <w:rsid w:val="009931F4"/>
    <w:rsid w:val="009C61F0"/>
    <w:rsid w:val="00A36BE8"/>
    <w:rsid w:val="00A7780B"/>
    <w:rsid w:val="00AB31D1"/>
    <w:rsid w:val="00BA19CA"/>
    <w:rsid w:val="00D71B80"/>
    <w:rsid w:val="00D81BF0"/>
    <w:rsid w:val="00DF4C37"/>
    <w:rsid w:val="00E40715"/>
    <w:rsid w:val="00F87A50"/>
    <w:rsid w:val="00F92185"/>
    <w:rsid w:val="00FC6FD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CEAC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3F"/>
    <w:rsid w:val="00076093"/>
    <w:rsid w:val="004A2599"/>
    <w:rsid w:val="004F0602"/>
    <w:rsid w:val="005A33ED"/>
    <w:rsid w:val="007559A9"/>
    <w:rsid w:val="0088173F"/>
    <w:rsid w:val="008F7BC2"/>
    <w:rsid w:val="00AC44EA"/>
    <w:rsid w:val="00CB35DC"/>
    <w:rsid w:val="00CC6E0E"/>
    <w:rsid w:val="00EC102C"/>
    <w:rsid w:val="00EE6FDC"/>
    <w:rsid w:val="00F17CA8"/>
    <w:rsid w:val="00F43C2A"/>
    <w:rsid w:val="00F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ICAI_new01</cp:lastModifiedBy>
  <cp:revision>3</cp:revision>
  <cp:lastPrinted>2017-09-26T16:52:00Z</cp:lastPrinted>
  <dcterms:created xsi:type="dcterms:W3CDTF">2021-04-13T17:04:00Z</dcterms:created>
  <dcterms:modified xsi:type="dcterms:W3CDTF">2022-05-24T16:12:00Z</dcterms:modified>
</cp:coreProperties>
</file>